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E17" w:rsidRDefault="006E5E17" w:rsidP="006E5E17">
      <w:pPr>
        <w:rPr>
          <w:b/>
        </w:rPr>
      </w:pPr>
      <w:r>
        <w:rPr>
          <w:b/>
        </w:rPr>
        <w:t>Fenster und Türsturz mit Sonnenschutz</w:t>
      </w:r>
    </w:p>
    <w:p w:rsidR="006E5E17" w:rsidRDefault="006E5E17" w:rsidP="006E5E17">
      <w:r>
        <w:t xml:space="preserve">Lieferung und fachgerechte Montage des Fenster- bzw. Türsturzes im Bereich von Fenstern mit außenliegendem Sonnenschutz. Befestigung der Sturzbleche auf der Unterkonstruktion der Fassade. Als Sturzblech kommt das Fassadenmaterial zur Ausführung. Die </w:t>
      </w:r>
      <w:proofErr w:type="spellStart"/>
      <w:r>
        <w:t>Hinterlüftung</w:t>
      </w:r>
      <w:proofErr w:type="spellEnd"/>
      <w:r>
        <w:t xml:space="preserve"> der Fassade ist sicherzustellen.</w:t>
      </w:r>
    </w:p>
    <w:p w:rsidR="006E5E17" w:rsidRDefault="009D4AC1" w:rsidP="006E5E17">
      <w:r>
        <w:t xml:space="preserve">□ Fenster </w:t>
      </w:r>
      <w:r w:rsidR="006E5E17">
        <w:t>/</w:t>
      </w:r>
      <w:r>
        <w:t xml:space="preserve"> </w:t>
      </w:r>
      <w:r w:rsidR="006E5E17">
        <w:t>Türsturz nach Novelis Vorschlag ___________</w:t>
      </w:r>
      <w:r w:rsidR="006E5E17">
        <w:br/>
        <w:t>□ Fenster</w:t>
      </w:r>
      <w:r>
        <w:t xml:space="preserve"> </w:t>
      </w:r>
      <w:r w:rsidR="006E5E17">
        <w:t>/</w:t>
      </w:r>
      <w:r>
        <w:t xml:space="preserve"> </w:t>
      </w:r>
      <w:r w:rsidR="006E5E17">
        <w:t>Türsturz nach Vorschlag des Metallbauers</w:t>
      </w:r>
      <w:r w:rsidR="006E5E17">
        <w:br/>
        <w:t>□ Fenster</w:t>
      </w:r>
      <w:bookmarkStart w:id="0" w:name="_GoBack"/>
      <w:bookmarkEnd w:id="0"/>
      <w:r>
        <w:t xml:space="preserve"> </w:t>
      </w:r>
      <w:r w:rsidR="006E5E17">
        <w:t>/</w:t>
      </w:r>
      <w:r>
        <w:t xml:space="preserve"> </w:t>
      </w:r>
      <w:r w:rsidR="006E5E17">
        <w:t>Türsturz nach Architektenzeichnung ___________</w:t>
      </w:r>
    </w:p>
    <w:p w:rsidR="006E5E17" w:rsidRDefault="006E5E17" w:rsidP="006E5E17">
      <w:r>
        <w:t>Inkl. aller Nebenleistungen</w:t>
      </w:r>
    </w:p>
    <w:p w:rsidR="006635B7" w:rsidRDefault="006635B7"/>
    <w:sectPr w:rsidR="006635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D3D"/>
    <w:rsid w:val="004A455A"/>
    <w:rsid w:val="006635B7"/>
    <w:rsid w:val="006E5E17"/>
    <w:rsid w:val="00901D3D"/>
    <w:rsid w:val="009D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C7506-0604-41EE-84C5-5C7AB111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5E17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4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460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7</cp:revision>
  <dcterms:created xsi:type="dcterms:W3CDTF">2016-06-23T08:53:00Z</dcterms:created>
  <dcterms:modified xsi:type="dcterms:W3CDTF">2016-06-29T14:00:00Z</dcterms:modified>
</cp:coreProperties>
</file>